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A7" w:rsidRPr="00F94FA7" w:rsidRDefault="00C668BB" w:rsidP="00F94FA7">
      <w:pPr>
        <w:jc w:val="center"/>
        <w:rPr>
          <w:b/>
          <w:sz w:val="28"/>
        </w:rPr>
      </w:pPr>
      <w:r>
        <w:rPr>
          <w:b/>
          <w:sz w:val="28"/>
        </w:rPr>
        <w:t xml:space="preserve">Information on publications of </w:t>
      </w:r>
      <w:r w:rsidR="00AE6608">
        <w:rPr>
          <w:b/>
          <w:sz w:val="28"/>
        </w:rPr>
        <w:t xml:space="preserve">SPbPU </w:t>
      </w:r>
      <w:r w:rsidR="005360C1">
        <w:rPr>
          <w:b/>
          <w:sz w:val="28"/>
          <w:lang w:val="en-US"/>
        </w:rPr>
        <w:t>international PhD</w:t>
      </w:r>
      <w:r>
        <w:rPr>
          <w:b/>
          <w:sz w:val="28"/>
        </w:rPr>
        <w:t xml:space="preserve"> students </w:t>
      </w:r>
      <w:bookmarkStart w:id="0" w:name="_GoBack"/>
      <w:bookmarkEnd w:id="0"/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1527"/>
        <w:gridCol w:w="1528"/>
        <w:gridCol w:w="1356"/>
        <w:gridCol w:w="2024"/>
        <w:gridCol w:w="2192"/>
        <w:gridCol w:w="1568"/>
        <w:gridCol w:w="1544"/>
        <w:gridCol w:w="1558"/>
        <w:gridCol w:w="1830"/>
      </w:tblGrid>
      <w:tr w:rsidR="00113B2C" w:rsidTr="003F4E3A">
        <w:tc>
          <w:tcPr>
            <w:tcW w:w="1537" w:type="dxa"/>
          </w:tcPr>
          <w:p w:rsidR="003F4E3A" w:rsidRPr="00DD30D5" w:rsidRDefault="003F4E3A" w:rsidP="005360C1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 xml:space="preserve">Full name of </w:t>
            </w:r>
            <w:r w:rsidR="005360C1">
              <w:rPr>
                <w:b/>
                <w:sz w:val="21"/>
                <w:szCs w:val="21"/>
              </w:rPr>
              <w:t>international PhD</w:t>
            </w:r>
            <w:r w:rsidRPr="00DD30D5">
              <w:rPr>
                <w:b/>
                <w:sz w:val="21"/>
                <w:szCs w:val="21"/>
              </w:rPr>
              <w:t xml:space="preserve"> student</w:t>
            </w:r>
            <w:r w:rsidRPr="008E4D9E">
              <w:rPr>
                <w:b/>
                <w:sz w:val="21"/>
                <w:szCs w:val="21"/>
              </w:rPr>
              <w:t xml:space="preserve"> </w:t>
            </w:r>
            <w:r w:rsidR="008E4D9E" w:rsidRPr="008E4D9E">
              <w:rPr>
                <w:b/>
                <w:sz w:val="21"/>
                <w:szCs w:val="21"/>
              </w:rPr>
              <w:t>in Russian</w:t>
            </w:r>
          </w:p>
        </w:tc>
        <w:tc>
          <w:tcPr>
            <w:tcW w:w="1538" w:type="dxa"/>
          </w:tcPr>
          <w:p w:rsidR="003F4E3A" w:rsidRPr="00DD30D5" w:rsidRDefault="005360C1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 xml:space="preserve">Full name of </w:t>
            </w:r>
            <w:r>
              <w:rPr>
                <w:b/>
                <w:sz w:val="21"/>
                <w:szCs w:val="21"/>
              </w:rPr>
              <w:t>international PhD</w:t>
            </w:r>
            <w:r w:rsidRPr="00DD30D5">
              <w:rPr>
                <w:b/>
                <w:sz w:val="21"/>
                <w:szCs w:val="21"/>
              </w:rPr>
              <w:t xml:space="preserve"> student</w:t>
            </w:r>
            <w:r w:rsidR="003F4E3A" w:rsidRPr="00DD30D5">
              <w:rPr>
                <w:b/>
                <w:sz w:val="21"/>
                <w:szCs w:val="21"/>
              </w:rPr>
              <w:t xml:space="preserve"> </w:t>
            </w:r>
            <w:r w:rsidR="008E4D9E" w:rsidRPr="008E4D9E">
              <w:rPr>
                <w:b/>
                <w:sz w:val="21"/>
                <w:szCs w:val="21"/>
              </w:rPr>
              <w:t>in English</w:t>
            </w:r>
          </w:p>
        </w:tc>
        <w:tc>
          <w:tcPr>
            <w:tcW w:w="1143" w:type="dxa"/>
          </w:tcPr>
          <w:p w:rsidR="005360C1" w:rsidRDefault="003F4E3A" w:rsidP="00310218">
            <w:pPr>
              <w:rPr>
                <w:b/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 xml:space="preserve">Name of the SPbPU institute </w:t>
            </w:r>
          </w:p>
          <w:p w:rsidR="003F4E3A" w:rsidRPr="00DD30D5" w:rsidRDefault="003F4E3A" w:rsidP="00310218">
            <w:pPr>
              <w:rPr>
                <w:b/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 xml:space="preserve">where </w:t>
            </w:r>
            <w:r w:rsidR="005360C1">
              <w:rPr>
                <w:b/>
                <w:sz w:val="21"/>
                <w:szCs w:val="21"/>
              </w:rPr>
              <w:t>international PhD</w:t>
            </w:r>
            <w:r w:rsidR="005360C1" w:rsidRPr="00DD30D5">
              <w:rPr>
                <w:b/>
                <w:sz w:val="21"/>
                <w:szCs w:val="21"/>
              </w:rPr>
              <w:t xml:space="preserve"> student </w:t>
            </w:r>
            <w:r w:rsidRPr="00DD30D5">
              <w:rPr>
                <w:b/>
                <w:sz w:val="21"/>
                <w:szCs w:val="21"/>
              </w:rPr>
              <w:t>is studying</w:t>
            </w:r>
          </w:p>
          <w:p w:rsidR="003F4E3A" w:rsidRPr="0074505D" w:rsidRDefault="003F4E3A" w:rsidP="00310218">
            <w:pPr>
              <w:rPr>
                <w:b/>
                <w:sz w:val="21"/>
                <w:szCs w:val="21"/>
                <w:lang w:val="ru-RU"/>
              </w:rPr>
            </w:pPr>
          </w:p>
        </w:tc>
        <w:tc>
          <w:tcPr>
            <w:tcW w:w="2073" w:type="dxa"/>
          </w:tcPr>
          <w:p w:rsidR="003F4E3A" w:rsidRPr="00DD30D5" w:rsidRDefault="003F4E3A" w:rsidP="00310218">
            <w:pPr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 xml:space="preserve">Scopus ID, </w:t>
            </w:r>
            <w:proofErr w:type="spellStart"/>
            <w:r w:rsidRPr="00DD30D5">
              <w:rPr>
                <w:sz w:val="21"/>
                <w:szCs w:val="21"/>
                <w:lang w:val="en-US"/>
              </w:rPr>
              <w:t>Orcid</w:t>
            </w:r>
            <w:proofErr w:type="spellEnd"/>
            <w:r w:rsidRPr="00DD30D5">
              <w:rPr>
                <w:sz w:val="21"/>
                <w:szCs w:val="21"/>
                <w:lang w:val="en-US"/>
              </w:rPr>
              <w:t xml:space="preserve"> ID, Researcher ID, Scholar ID, </w:t>
            </w:r>
            <w:proofErr w:type="spellStart"/>
            <w:r w:rsidRPr="00DD30D5">
              <w:rPr>
                <w:sz w:val="21"/>
                <w:szCs w:val="21"/>
                <w:lang w:val="en-US"/>
              </w:rPr>
              <w:t>Elibrary</w:t>
            </w:r>
            <w:proofErr w:type="spellEnd"/>
            <w:r w:rsidRPr="00DD30D5">
              <w:rPr>
                <w:sz w:val="21"/>
                <w:szCs w:val="21"/>
                <w:lang w:val="en-US"/>
              </w:rPr>
              <w:t xml:space="preserve"> SPIN, </w:t>
            </w:r>
            <w:proofErr w:type="spellStart"/>
            <w:r w:rsidRPr="00DD30D5">
              <w:rPr>
                <w:sz w:val="21"/>
                <w:szCs w:val="21"/>
                <w:lang w:val="en-US"/>
              </w:rPr>
              <w:t>Elibrary</w:t>
            </w:r>
            <w:proofErr w:type="spellEnd"/>
            <w:r w:rsidRPr="00DD30D5">
              <w:rPr>
                <w:sz w:val="21"/>
                <w:szCs w:val="21"/>
                <w:lang w:val="en-US"/>
              </w:rPr>
              <w:t xml:space="preserve"> ID </w:t>
            </w:r>
            <w:r w:rsidRPr="00DD30D5">
              <w:rPr>
                <w:sz w:val="21"/>
                <w:szCs w:val="21"/>
              </w:rPr>
              <w:t>and</w:t>
            </w:r>
            <w:r w:rsidRPr="00DD30D5">
              <w:rPr>
                <w:sz w:val="21"/>
                <w:szCs w:val="21"/>
                <w:lang w:val="en-US"/>
              </w:rPr>
              <w:t xml:space="preserve"> </w:t>
            </w:r>
            <w:r w:rsidRPr="00DD30D5">
              <w:rPr>
                <w:sz w:val="21"/>
                <w:szCs w:val="21"/>
              </w:rPr>
              <w:t xml:space="preserve">etc. </w:t>
            </w:r>
          </w:p>
        </w:tc>
        <w:tc>
          <w:tcPr>
            <w:tcW w:w="2242" w:type="dxa"/>
          </w:tcPr>
          <w:p w:rsidR="003F4E3A" w:rsidRPr="00DD30D5" w:rsidRDefault="00B22BE6" w:rsidP="00B22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="003F4E3A" w:rsidRPr="00DD30D5">
              <w:rPr>
                <w:sz w:val="21"/>
                <w:szCs w:val="21"/>
              </w:rPr>
              <w:t xml:space="preserve">ibliographic </w:t>
            </w:r>
            <w:r>
              <w:rPr>
                <w:sz w:val="21"/>
                <w:szCs w:val="21"/>
              </w:rPr>
              <w:t>link to the article</w:t>
            </w:r>
          </w:p>
        </w:tc>
        <w:tc>
          <w:tcPr>
            <w:tcW w:w="1611" w:type="dxa"/>
          </w:tcPr>
          <w:p w:rsidR="003F4E3A" w:rsidRPr="00DD30D5" w:rsidRDefault="003F4E3A" w:rsidP="0094403D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 xml:space="preserve">Link to the posted article </w:t>
            </w:r>
            <w:r w:rsidRPr="00DD30D5">
              <w:rPr>
                <w:sz w:val="21"/>
                <w:szCs w:val="21"/>
              </w:rPr>
              <w:t xml:space="preserve">, </w:t>
            </w:r>
            <w:r w:rsidRPr="00DD30D5">
              <w:rPr>
                <w:b/>
                <w:sz w:val="21"/>
                <w:szCs w:val="21"/>
                <w:lang w:val="en-US"/>
              </w:rPr>
              <w:t>DOI</w:t>
            </w:r>
            <w:r w:rsidRPr="00DD30D5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</w:tcPr>
          <w:p w:rsidR="0074505D" w:rsidRPr="00DD30D5" w:rsidRDefault="009E3C74" w:rsidP="0074505D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 xml:space="preserve">Article Category </w:t>
            </w:r>
            <w:r w:rsidR="0074505D" w:rsidRPr="00DD30D5">
              <w:rPr>
                <w:sz w:val="21"/>
                <w:szCs w:val="21"/>
              </w:rPr>
              <w:t>(</w:t>
            </w:r>
            <w:r w:rsidR="0074505D" w:rsidRPr="0074505D">
              <w:rPr>
                <w:sz w:val="21"/>
                <w:szCs w:val="21"/>
              </w:rPr>
              <w:t>State Commission for Academic Degrees and Titles</w:t>
            </w:r>
            <w:r w:rsidR="0074505D" w:rsidRPr="00DD30D5">
              <w:rPr>
                <w:sz w:val="21"/>
                <w:szCs w:val="21"/>
              </w:rPr>
              <w:t xml:space="preserve"> / </w:t>
            </w:r>
            <w:r w:rsidR="0074505D" w:rsidRPr="00DD30D5">
              <w:rPr>
                <w:sz w:val="21"/>
                <w:szCs w:val="21"/>
                <w:lang w:val="en-US"/>
              </w:rPr>
              <w:t xml:space="preserve">SCOPUS </w:t>
            </w:r>
            <w:r w:rsidR="0074505D" w:rsidRPr="00DD30D5">
              <w:rPr>
                <w:sz w:val="21"/>
                <w:szCs w:val="21"/>
              </w:rPr>
              <w:t xml:space="preserve">/ </w:t>
            </w:r>
            <w:r w:rsidR="0074505D" w:rsidRPr="00DD30D5">
              <w:rPr>
                <w:sz w:val="21"/>
                <w:szCs w:val="21"/>
                <w:lang w:val="en-US"/>
              </w:rPr>
              <w:t>Web</w:t>
            </w:r>
            <w:r w:rsidR="0074505D" w:rsidRPr="00DD30D5">
              <w:rPr>
                <w:sz w:val="21"/>
                <w:szCs w:val="21"/>
              </w:rPr>
              <w:t xml:space="preserve"> </w:t>
            </w:r>
            <w:r w:rsidR="0074505D" w:rsidRPr="00DD30D5">
              <w:rPr>
                <w:sz w:val="21"/>
                <w:szCs w:val="21"/>
                <w:lang w:val="en-US"/>
              </w:rPr>
              <w:t>of</w:t>
            </w:r>
            <w:r w:rsidR="0074505D" w:rsidRPr="00DD30D5">
              <w:rPr>
                <w:sz w:val="21"/>
                <w:szCs w:val="21"/>
              </w:rPr>
              <w:t xml:space="preserve"> </w:t>
            </w:r>
            <w:r w:rsidR="0074505D" w:rsidRPr="00DD30D5">
              <w:rPr>
                <w:sz w:val="21"/>
                <w:szCs w:val="21"/>
                <w:lang w:val="en-US"/>
              </w:rPr>
              <w:t xml:space="preserve">Science </w:t>
            </w:r>
            <w:r w:rsidR="0074505D" w:rsidRPr="00DD30D5">
              <w:rPr>
                <w:sz w:val="21"/>
                <w:szCs w:val="21"/>
              </w:rPr>
              <w:t xml:space="preserve">/ </w:t>
            </w:r>
            <w:r w:rsidR="0074505D" w:rsidRPr="00113B2C">
              <w:rPr>
                <w:sz w:val="21"/>
                <w:szCs w:val="21"/>
              </w:rPr>
              <w:t>RSCI</w:t>
            </w:r>
            <w:r w:rsidR="0074505D" w:rsidRPr="00DD30D5">
              <w:rPr>
                <w:sz w:val="21"/>
                <w:szCs w:val="21"/>
              </w:rPr>
              <w:t xml:space="preserve"> / Conference </w:t>
            </w:r>
            <w:r w:rsidR="0074505D">
              <w:rPr>
                <w:sz w:val="21"/>
                <w:szCs w:val="21"/>
              </w:rPr>
              <w:t>proceedings</w:t>
            </w:r>
            <w:r w:rsidR="0074505D" w:rsidRPr="00DD30D5">
              <w:rPr>
                <w:sz w:val="21"/>
                <w:szCs w:val="21"/>
              </w:rPr>
              <w:t>)</w:t>
            </w:r>
          </w:p>
          <w:p w:rsidR="003F4E3A" w:rsidRPr="0074505D" w:rsidRDefault="009E3C74">
            <w:pPr>
              <w:rPr>
                <w:b/>
                <w:sz w:val="21"/>
                <w:szCs w:val="21"/>
                <w:lang w:val="en-US"/>
              </w:rPr>
            </w:pPr>
            <w:r w:rsidRPr="00DD30D5">
              <w:rPr>
                <w:b/>
                <w:sz w:val="21"/>
                <w:szCs w:val="21"/>
              </w:rPr>
              <w:t>and Journal Quartile</w:t>
            </w:r>
            <w:r w:rsidR="0074505D" w:rsidRPr="0074505D">
              <w:rPr>
                <w:b/>
                <w:sz w:val="21"/>
                <w:szCs w:val="21"/>
                <w:lang w:val="en-US"/>
              </w:rPr>
              <w:t xml:space="preserve"> </w:t>
            </w:r>
            <w:r w:rsidR="0074505D" w:rsidRPr="0074505D">
              <w:rPr>
                <w:sz w:val="21"/>
                <w:szCs w:val="21"/>
                <w:lang w:val="en-US"/>
              </w:rPr>
              <w:t>(</w:t>
            </w:r>
            <w:r w:rsidR="00AE6608">
              <w:rPr>
                <w:sz w:val="21"/>
                <w:szCs w:val="21"/>
                <w:lang w:val="en-US"/>
              </w:rPr>
              <w:t>for example:</w:t>
            </w:r>
            <w:r w:rsidR="0074505D" w:rsidRPr="0074505D">
              <w:rPr>
                <w:sz w:val="21"/>
                <w:szCs w:val="21"/>
                <w:lang w:val="en-US"/>
              </w:rPr>
              <w:t xml:space="preserve"> </w:t>
            </w:r>
            <w:r w:rsidR="0074505D" w:rsidRPr="0074505D">
              <w:rPr>
                <w:sz w:val="21"/>
                <w:szCs w:val="21"/>
                <w:lang w:val="ru-RU"/>
              </w:rPr>
              <w:t>К</w:t>
            </w:r>
            <w:r w:rsidR="00AE6608">
              <w:rPr>
                <w:sz w:val="21"/>
                <w:szCs w:val="21"/>
                <w:lang w:val="en-US"/>
              </w:rPr>
              <w:t>1 or</w:t>
            </w:r>
            <w:r w:rsidR="0074505D" w:rsidRPr="0074505D">
              <w:rPr>
                <w:sz w:val="21"/>
                <w:szCs w:val="21"/>
                <w:lang w:val="en-US"/>
              </w:rPr>
              <w:t xml:space="preserve"> Q2 </w:t>
            </w:r>
            <w:proofErr w:type="spellStart"/>
            <w:r w:rsidR="0074505D" w:rsidRPr="0074505D">
              <w:rPr>
                <w:sz w:val="21"/>
                <w:szCs w:val="21"/>
                <w:lang w:val="en-US"/>
              </w:rPr>
              <w:t>etc</w:t>
            </w:r>
            <w:proofErr w:type="spellEnd"/>
            <w:r w:rsidR="0074505D" w:rsidRPr="0074505D">
              <w:rPr>
                <w:sz w:val="21"/>
                <w:szCs w:val="21"/>
                <w:lang w:val="en-US"/>
              </w:rPr>
              <w:t>)</w:t>
            </w:r>
          </w:p>
          <w:p w:rsidR="009E3C74" w:rsidRPr="00DD30D5" w:rsidRDefault="009E3C74" w:rsidP="00310218">
            <w:pPr>
              <w:rPr>
                <w:sz w:val="21"/>
                <w:szCs w:val="21"/>
              </w:rPr>
            </w:pPr>
          </w:p>
          <w:p w:rsidR="003F4E3A" w:rsidRPr="00DD30D5" w:rsidRDefault="003F4E3A" w:rsidP="00A76695">
            <w:pPr>
              <w:rPr>
                <w:b/>
                <w:sz w:val="21"/>
                <w:szCs w:val="21"/>
              </w:rPr>
            </w:pPr>
          </w:p>
        </w:tc>
        <w:tc>
          <w:tcPr>
            <w:tcW w:w="1570" w:type="dxa"/>
          </w:tcPr>
          <w:p w:rsidR="003F4E3A" w:rsidRPr="00DD30D5" w:rsidRDefault="003F4E3A" w:rsidP="00113B2C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Status</w:t>
            </w:r>
            <w:r w:rsidR="00113B2C">
              <w:rPr>
                <w:b/>
                <w:sz w:val="21"/>
                <w:szCs w:val="21"/>
              </w:rPr>
              <w:t xml:space="preserve"> of the article</w:t>
            </w:r>
            <w:r w:rsidRPr="00DD30D5">
              <w:rPr>
                <w:b/>
                <w:sz w:val="21"/>
                <w:szCs w:val="21"/>
              </w:rPr>
              <w:t xml:space="preserve"> </w:t>
            </w:r>
            <w:r w:rsidRPr="00DD30D5">
              <w:rPr>
                <w:sz w:val="21"/>
                <w:szCs w:val="21"/>
              </w:rPr>
              <w:t>(published / accepted for publication*)</w:t>
            </w:r>
          </w:p>
        </w:tc>
        <w:tc>
          <w:tcPr>
            <w:tcW w:w="1856" w:type="dxa"/>
          </w:tcPr>
          <w:p w:rsidR="003F4E3A" w:rsidRPr="00DD30D5" w:rsidRDefault="003F4E3A">
            <w:pPr>
              <w:rPr>
                <w:b/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International co-authorship**</w:t>
            </w:r>
          </w:p>
          <w:p w:rsidR="003F4E3A" w:rsidRPr="00DD30D5" w:rsidRDefault="003F4E3A">
            <w:pPr>
              <w:rPr>
                <w:sz w:val="21"/>
                <w:szCs w:val="21"/>
              </w:rPr>
            </w:pPr>
            <w:r w:rsidRPr="00DD30D5">
              <w:rPr>
                <w:sz w:val="21"/>
                <w:szCs w:val="21"/>
              </w:rPr>
              <w:t>(yes/no)</w:t>
            </w:r>
          </w:p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</w:tr>
      <w:tr w:rsidR="00113B2C" w:rsidTr="003F4E3A">
        <w:tc>
          <w:tcPr>
            <w:tcW w:w="1537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538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1143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</w:rPr>
            </w:pPr>
            <w:r w:rsidRPr="00DD30D5">
              <w:rPr>
                <w:sz w:val="21"/>
                <w:szCs w:val="21"/>
              </w:rPr>
              <w:t>3</w:t>
            </w:r>
          </w:p>
        </w:tc>
        <w:tc>
          <w:tcPr>
            <w:tcW w:w="2073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2242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11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1557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1570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856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</w:rPr>
            </w:pPr>
            <w:r w:rsidRPr="00DD30D5">
              <w:rPr>
                <w:sz w:val="21"/>
                <w:szCs w:val="21"/>
              </w:rPr>
              <w:t>9</w:t>
            </w:r>
          </w:p>
        </w:tc>
      </w:tr>
      <w:tr w:rsidR="00113B2C" w:rsidTr="003F4E3A">
        <w:tc>
          <w:tcPr>
            <w:tcW w:w="1537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143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611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570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856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</w:tr>
    </w:tbl>
    <w:p w:rsidR="00FF0B68" w:rsidRDefault="00AE6608"/>
    <w:p w:rsidR="00936269" w:rsidRDefault="00936269">
      <w:r>
        <w:t>* - if the article is not published, but only accepted for publication, it is necessary to attach a supporting document from the publisher/editors of the journal/organizing committee of the conference before October 14, 2024.</w:t>
      </w:r>
    </w:p>
    <w:p w:rsidR="00936269" w:rsidRDefault="00936269">
      <w:r>
        <w:t>** - "international co-authorship" means that the a</w:t>
      </w:r>
      <w:r w:rsidR="00DE04CC">
        <w:t xml:space="preserve">uthors of the article include an international PhD </w:t>
      </w:r>
      <w:r>
        <w:t>student of SPbPU with affiliation with SPbPU and at least one co-author with affiliation with a foreign organization</w:t>
      </w:r>
    </w:p>
    <w:p w:rsidR="00D470D5" w:rsidRPr="00310218" w:rsidRDefault="00D470D5" w:rsidP="00D470D5">
      <w:pPr>
        <w:spacing w:after="120"/>
        <w:jc w:val="both"/>
      </w:pPr>
    </w:p>
    <w:sectPr w:rsidR="00D470D5" w:rsidRPr="00310218" w:rsidSect="00D1635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4E19"/>
    <w:multiLevelType w:val="hybridMultilevel"/>
    <w:tmpl w:val="45369B56"/>
    <w:lvl w:ilvl="0" w:tplc="7E180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72E0D"/>
    <w:multiLevelType w:val="hybridMultilevel"/>
    <w:tmpl w:val="C590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545"/>
    <w:multiLevelType w:val="hybridMultilevel"/>
    <w:tmpl w:val="429E075E"/>
    <w:lvl w:ilvl="0" w:tplc="7E1800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AE1B7D"/>
    <w:multiLevelType w:val="hybridMultilevel"/>
    <w:tmpl w:val="A2DE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23"/>
    <w:rsid w:val="000055B0"/>
    <w:rsid w:val="00006CFE"/>
    <w:rsid w:val="00031A53"/>
    <w:rsid w:val="00054479"/>
    <w:rsid w:val="00097AD6"/>
    <w:rsid w:val="000F6F3F"/>
    <w:rsid w:val="00113B2C"/>
    <w:rsid w:val="00113EFC"/>
    <w:rsid w:val="00141542"/>
    <w:rsid w:val="00146BD8"/>
    <w:rsid w:val="00156FEA"/>
    <w:rsid w:val="00190900"/>
    <w:rsid w:val="00282ABC"/>
    <w:rsid w:val="002F7E35"/>
    <w:rsid w:val="00310218"/>
    <w:rsid w:val="00392C92"/>
    <w:rsid w:val="003C206E"/>
    <w:rsid w:val="003E497F"/>
    <w:rsid w:val="003F4E3A"/>
    <w:rsid w:val="00417F88"/>
    <w:rsid w:val="0045549B"/>
    <w:rsid w:val="004A0BB5"/>
    <w:rsid w:val="004D4F8D"/>
    <w:rsid w:val="004F3294"/>
    <w:rsid w:val="00510021"/>
    <w:rsid w:val="00510D31"/>
    <w:rsid w:val="005360C1"/>
    <w:rsid w:val="00536E5F"/>
    <w:rsid w:val="005514E7"/>
    <w:rsid w:val="00591C11"/>
    <w:rsid w:val="005A1D65"/>
    <w:rsid w:val="005B4731"/>
    <w:rsid w:val="005B4EC9"/>
    <w:rsid w:val="005D0B84"/>
    <w:rsid w:val="005F03D4"/>
    <w:rsid w:val="006519BF"/>
    <w:rsid w:val="00651CF3"/>
    <w:rsid w:val="0066236A"/>
    <w:rsid w:val="00693EFB"/>
    <w:rsid w:val="00702723"/>
    <w:rsid w:val="0074505D"/>
    <w:rsid w:val="007F1BB3"/>
    <w:rsid w:val="00825E23"/>
    <w:rsid w:val="00832C60"/>
    <w:rsid w:val="008548B8"/>
    <w:rsid w:val="00863FE5"/>
    <w:rsid w:val="00866A58"/>
    <w:rsid w:val="008961EE"/>
    <w:rsid w:val="008E4D9E"/>
    <w:rsid w:val="008F02C3"/>
    <w:rsid w:val="008F2630"/>
    <w:rsid w:val="008F48F2"/>
    <w:rsid w:val="00905277"/>
    <w:rsid w:val="009128AE"/>
    <w:rsid w:val="00936269"/>
    <w:rsid w:val="00943086"/>
    <w:rsid w:val="0094403D"/>
    <w:rsid w:val="00957FAC"/>
    <w:rsid w:val="009739CE"/>
    <w:rsid w:val="00991363"/>
    <w:rsid w:val="009E3C74"/>
    <w:rsid w:val="00A16F1D"/>
    <w:rsid w:val="00A526D0"/>
    <w:rsid w:val="00A52BB9"/>
    <w:rsid w:val="00A63044"/>
    <w:rsid w:val="00A76695"/>
    <w:rsid w:val="00A776F5"/>
    <w:rsid w:val="00A8157D"/>
    <w:rsid w:val="00AD2C74"/>
    <w:rsid w:val="00AE6608"/>
    <w:rsid w:val="00B22BE6"/>
    <w:rsid w:val="00B935EC"/>
    <w:rsid w:val="00BA6E94"/>
    <w:rsid w:val="00BB7BBA"/>
    <w:rsid w:val="00BE1B56"/>
    <w:rsid w:val="00C41B3C"/>
    <w:rsid w:val="00C668BB"/>
    <w:rsid w:val="00C86185"/>
    <w:rsid w:val="00CC7D50"/>
    <w:rsid w:val="00D16359"/>
    <w:rsid w:val="00D470D5"/>
    <w:rsid w:val="00DD30D5"/>
    <w:rsid w:val="00DE04CC"/>
    <w:rsid w:val="00E279FD"/>
    <w:rsid w:val="00E33334"/>
    <w:rsid w:val="00E91E40"/>
    <w:rsid w:val="00F0107D"/>
    <w:rsid w:val="00F85917"/>
    <w:rsid w:val="00F866A9"/>
    <w:rsid w:val="00F94FA7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95A3"/>
  <w15:chartTrackingRefBased/>
  <w15:docId w15:val="{824ACDCC-8D31-4253-A47E-3CDD031C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1415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2024-09-02T08:29:00Z</dcterms:created>
  <dcterms:modified xsi:type="dcterms:W3CDTF">2024-09-02T08:53:00Z</dcterms:modified>
</cp:coreProperties>
</file>